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6106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6106F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06106F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06106F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5F4987C4" w14:textId="77777777" w:rsidR="00943753" w:rsidRDefault="00943753" w:rsidP="00943753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  <w:bookmarkEnd w:id="1"/>
          </w:p>
          <w:p w14:paraId="72AD698B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6106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CF0CB6" w:rsidR="00255B63" w:rsidRPr="0006106F" w:rsidRDefault="006D47D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0D04CA" w:rsidRPr="0006106F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6106F">
              <w:rPr>
                <w:rFonts w:ascii="Arial" w:hAnsi="Arial" w:cs="Arial"/>
              </w:rPr>
              <w:t xml:space="preserve"> </w:t>
            </w:r>
            <w:r w:rsidR="007E3970" w:rsidRPr="0006106F">
              <w:rPr>
                <w:rFonts w:ascii="Arial" w:hAnsi="Arial" w:cs="Arial"/>
              </w:rPr>
              <w:t xml:space="preserve"> </w:t>
            </w:r>
            <w:r w:rsidR="00FE5AEA" w:rsidRPr="0006106F">
              <w:rPr>
                <w:rFonts w:ascii="Arial" w:hAnsi="Arial" w:cs="Arial"/>
              </w:rPr>
              <w:t xml:space="preserve"> </w:t>
            </w:r>
            <w:r w:rsidR="00A23161" w:rsidRPr="0006106F">
              <w:rPr>
                <w:rFonts w:ascii="Arial" w:hAnsi="Arial" w:cs="Arial"/>
              </w:rPr>
              <w:t xml:space="preserve"> </w:t>
            </w:r>
            <w:r w:rsidR="0049349F" w:rsidRPr="0006106F">
              <w:rPr>
                <w:rFonts w:ascii="Arial" w:hAnsi="Arial" w:cs="Arial"/>
              </w:rPr>
              <w:t xml:space="preserve"> </w:t>
            </w:r>
            <w:r w:rsidR="001A534C"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255B63" w:rsidRPr="0006106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6106F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06106F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6106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6106F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6106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6106F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6106F" w:rsidRDefault="00255B63">
      <w:pPr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06106F" w:rsidRDefault="004D18BE" w:rsidP="00804B6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6106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6106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09D2788" w:rsidR="00D3033E" w:rsidRPr="0006106F" w:rsidRDefault="003501D6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9437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06106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6106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ECFD610" w:rsidR="00D3033E" w:rsidRPr="0006106F" w:rsidRDefault="00767E28" w:rsidP="00255B63">
            <w:pPr>
              <w:rPr>
                <w:rFonts w:ascii="Arial" w:hAnsi="Arial" w:cs="Arial"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431AC0" w:rsidRPr="0006106F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6106F">
              <w:rPr>
                <w:rFonts w:ascii="Arial" w:hAnsi="Arial" w:cs="Arial"/>
              </w:rPr>
              <w:t xml:space="preserve"> </w:t>
            </w:r>
            <w:r w:rsidR="007E3970" w:rsidRPr="0006106F">
              <w:rPr>
                <w:rFonts w:ascii="Arial" w:hAnsi="Arial" w:cs="Arial"/>
              </w:rPr>
              <w:t xml:space="preserve"> </w:t>
            </w:r>
            <w:r w:rsidR="00FE5AEA" w:rsidRPr="0006106F">
              <w:rPr>
                <w:rFonts w:ascii="Arial" w:hAnsi="Arial" w:cs="Arial"/>
              </w:rPr>
              <w:t xml:space="preserve"> </w:t>
            </w:r>
            <w:r w:rsidR="00633F66" w:rsidRPr="0006106F">
              <w:rPr>
                <w:rFonts w:ascii="Arial" w:hAnsi="Arial" w:cs="Arial"/>
              </w:rPr>
              <w:t xml:space="preserve"> </w:t>
            </w:r>
            <w:r w:rsidR="00654739" w:rsidRPr="0006106F">
              <w:rPr>
                <w:rFonts w:ascii="Arial" w:hAnsi="Arial" w:cs="Arial"/>
              </w:rPr>
              <w:t xml:space="preserve"> </w:t>
            </w:r>
            <w:r w:rsidR="001A534C"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5551AD" w:rsidRPr="0006106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6106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6106F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6106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6106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6106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6106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6106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6106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6106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6106F" w:rsidRDefault="00D3033E" w:rsidP="00D3033E">
            <w:pPr>
              <w:rPr>
                <w:rFonts w:ascii="Arial" w:hAnsi="Arial" w:cs="Arial"/>
                <w:sz w:val="20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6106F">
              <w:rPr>
                <w:rFonts w:ascii="Arial" w:hAnsi="Arial" w:cs="Arial"/>
                <w:sz w:val="22"/>
                <w:szCs w:val="22"/>
              </w:rPr>
              <w:t>_</w:t>
            </w:r>
            <w:r w:rsidRPr="0006106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6106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6106F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6106F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6106F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6106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6106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6106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6106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6106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6106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7A1E98B" w14:textId="05238550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component structure</w:t>
            </w:r>
          </w:p>
          <w:p w14:paraId="00412A9B" w14:textId="3630B1D8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5F0C26DE" w14:textId="77777777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Work with root component file and import and export.</w:t>
            </w:r>
          </w:p>
          <w:p w14:paraId="703BF314" w14:textId="77777777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Perform splitting of components into multiple files</w:t>
            </w:r>
          </w:p>
          <w:p w14:paraId="46E94C16" w14:textId="10236274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Generate basic code for React Components</w:t>
            </w:r>
          </w:p>
          <w:p w14:paraId="7B148A98" w14:textId="33FDC3FF" w:rsidR="00FE5AEA" w:rsidRPr="0006106F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06106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6106F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6106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6106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6106F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7A1E4B0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Identify component structure</w:t>
            </w:r>
          </w:p>
          <w:p w14:paraId="52816132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and differentiate between class components and functional components</w:t>
            </w:r>
          </w:p>
          <w:p w14:paraId="487A8BC9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Create a basic code/project using functional components.</w:t>
            </w:r>
          </w:p>
          <w:p w14:paraId="4509F4D7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Pass data to Components using Props</w:t>
            </w:r>
          </w:p>
          <w:p w14:paraId="59F8123B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Create parent child relationship.</w:t>
            </w:r>
          </w:p>
          <w:p w14:paraId="1CE047DD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2B2E7BBA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Work with root component file and import and export.</w:t>
            </w:r>
          </w:p>
          <w:p w14:paraId="60C08D9A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file structure, file extensions, components naming convention, import and export and components rendering.</w:t>
            </w:r>
          </w:p>
          <w:p w14:paraId="5605249C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Use import and export components (functions) in the program.</w:t>
            </w:r>
          </w:p>
          <w:p w14:paraId="0815A229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Perform splitting of components into multiple files</w:t>
            </w:r>
          </w:p>
          <w:p w14:paraId="68FBBAAF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splitting of components</w:t>
            </w:r>
          </w:p>
          <w:p w14:paraId="1C35B214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 xml:space="preserve">Use splitting of components into multiple files in your program and display all these components in a single page. </w:t>
            </w:r>
          </w:p>
          <w:p w14:paraId="70E80715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Generate basic code for React Components</w:t>
            </w:r>
          </w:p>
          <w:p w14:paraId="74DB80F0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Apply splitting of the components into multiple files.</w:t>
            </w:r>
          </w:p>
          <w:p w14:paraId="33E3A8D0" w14:textId="23EE6D94" w:rsidR="00FE5AEA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 a react component that demonstrate the use of lifecycle methods.</w:t>
            </w:r>
          </w:p>
        </w:tc>
      </w:tr>
    </w:tbl>
    <w:p w14:paraId="3069768B" w14:textId="2CBBA687" w:rsidR="005932FC" w:rsidRPr="0006106F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06106F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06106F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06106F" w:rsidRDefault="004D18BE" w:rsidP="00804B6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6106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6106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6106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6106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6106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6106F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6106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6106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C842E4F" w:rsidR="00E76966" w:rsidRPr="0006106F" w:rsidRDefault="003501D6" w:rsidP="00E76966">
            <w:pPr>
              <w:rPr>
                <w:rFonts w:ascii="Arial" w:hAnsi="Arial" w:cs="Arial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9437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06106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6106F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18FAB93" w:rsidR="000D04CA" w:rsidRPr="0006106F" w:rsidRDefault="000745AA" w:rsidP="000D04CA">
            <w:pPr>
              <w:rPr>
                <w:rFonts w:ascii="Arial" w:hAnsi="Arial" w:cs="Arial"/>
                <w:bCs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 xml:space="preserve">7. </w:t>
            </w:r>
            <w:r w:rsidRPr="0006106F">
              <w:rPr>
                <w:rFonts w:ascii="Arial" w:hAnsi="Arial" w:cs="Arial"/>
              </w:rPr>
              <w:t xml:space="preserve">      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0D04CA" w:rsidRPr="0006106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6106F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6106F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6106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6106F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30449F6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component structure</w:t>
            </w:r>
          </w:p>
          <w:p w14:paraId="76961863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77328CBE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Work with root component file and import and export.</w:t>
            </w:r>
          </w:p>
          <w:p w14:paraId="694E3BBF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Perform splitting of components into multiple files</w:t>
            </w:r>
          </w:p>
          <w:p w14:paraId="79570FC9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Generate basic code for React Components</w:t>
            </w:r>
          </w:p>
          <w:p w14:paraId="59466BA3" w14:textId="13DEDD49" w:rsidR="000D04CA" w:rsidRPr="0006106F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06106F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06106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6106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6106F" w:rsidRDefault="004D18BE" w:rsidP="00073EDA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6106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6106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</w:rPr>
              <w:t>No</w:t>
            </w:r>
          </w:p>
        </w:tc>
      </w:tr>
      <w:tr w:rsidR="000745AA" w:rsidRPr="0006106F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6C006AD1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06106F">
              <w:rPr>
                <w:rFonts w:ascii="Arial" w:hAnsi="Arial" w:cs="Arial"/>
                <w:sz w:val="22"/>
                <w:szCs w:val="22"/>
              </w:rPr>
              <w:t>Identify and differentiate between class components and functional components</w:t>
            </w:r>
          </w:p>
        </w:tc>
        <w:tc>
          <w:tcPr>
            <w:tcW w:w="1059" w:type="dxa"/>
            <w:vAlign w:val="center"/>
          </w:tcPr>
          <w:p w14:paraId="7034B1F9" w14:textId="77777777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7C972D"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672663"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670EBE66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 a basic code/project using functional components.</w:t>
            </w:r>
          </w:p>
        </w:tc>
        <w:tc>
          <w:tcPr>
            <w:tcW w:w="1059" w:type="dxa"/>
            <w:vAlign w:val="center"/>
          </w:tcPr>
          <w:p w14:paraId="6C139F3A" w14:textId="529B183D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F15988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4D385B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7A12A99E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 parent child relationship.</w:t>
            </w:r>
          </w:p>
        </w:tc>
        <w:tc>
          <w:tcPr>
            <w:tcW w:w="1059" w:type="dxa"/>
            <w:vAlign w:val="center"/>
          </w:tcPr>
          <w:p w14:paraId="33ABAFB9" w14:textId="038759ED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A734C0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9F1AA2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3901FAB3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Pass data to components using Props</w:t>
            </w:r>
          </w:p>
        </w:tc>
        <w:tc>
          <w:tcPr>
            <w:tcW w:w="1059" w:type="dxa"/>
            <w:vAlign w:val="center"/>
          </w:tcPr>
          <w:p w14:paraId="2EBCA9F9" w14:textId="671A4E81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A90CDD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8B05AA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25CE6DAA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Identify file structure, file extensions, components naming convention, import and export and components rendering.</w:t>
            </w:r>
          </w:p>
        </w:tc>
        <w:tc>
          <w:tcPr>
            <w:tcW w:w="1059" w:type="dxa"/>
            <w:vAlign w:val="center"/>
          </w:tcPr>
          <w:p w14:paraId="3C95D203" w14:textId="304484F4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62AFCC" id="Rounded Rectangle 12" o:spid="_x0000_s1026" style="position:absolute;margin-left:8.8pt;margin-top:3.4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30BF6B" id="Rounded Rectangle 4" o:spid="_x0000_s1026" style="position:absolute;margin-left:9.5pt;margin-top:3.4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B51EBD8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Use import and export components (functions) in the program.</w:t>
            </w:r>
          </w:p>
        </w:tc>
        <w:tc>
          <w:tcPr>
            <w:tcW w:w="1059" w:type="dxa"/>
            <w:vAlign w:val="center"/>
          </w:tcPr>
          <w:p w14:paraId="67844BCE" w14:textId="5EFDDE63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1C2554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E30132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114EBE3C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Identify splitting of components</w:t>
            </w:r>
          </w:p>
        </w:tc>
        <w:tc>
          <w:tcPr>
            <w:tcW w:w="1059" w:type="dxa"/>
            <w:vAlign w:val="center"/>
          </w:tcPr>
          <w:p w14:paraId="277308C8" w14:textId="6C50253F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0AFF92" id="Rounded Rectangle 12" o:spid="_x0000_s1026" style="position:absolute;margin-left:8.8pt;margin-top:3.4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984B3A" id="Rounded Rectangle 4" o:spid="_x0000_s1026" style="position:absolute;margin-left:9.5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14E4ACEF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 xml:space="preserve">Use splitting of components into multiple files in your program and display all these components in a single page. </w:t>
            </w:r>
          </w:p>
        </w:tc>
        <w:tc>
          <w:tcPr>
            <w:tcW w:w="1059" w:type="dxa"/>
            <w:vAlign w:val="center"/>
          </w:tcPr>
          <w:p w14:paraId="5D159556" w14:textId="7C4FD191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66A4CF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4C52F7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57CCC594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Apply splitting of the components into multiple files.</w:t>
            </w:r>
          </w:p>
        </w:tc>
        <w:tc>
          <w:tcPr>
            <w:tcW w:w="1059" w:type="dxa"/>
            <w:vAlign w:val="center"/>
          </w:tcPr>
          <w:p w14:paraId="476A4039" w14:textId="3437B133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520A1B" id="Rounded Rectangle 10" o:spid="_x0000_s1026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C790CE" id="Rounded Rectangle 11" o:spid="_x0000_s1026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2E563B6A" w14:textId="77777777" w:rsidTr="00AF1889">
        <w:trPr>
          <w:trHeight w:val="398"/>
        </w:trPr>
        <w:tc>
          <w:tcPr>
            <w:tcW w:w="6739" w:type="dxa"/>
          </w:tcPr>
          <w:p w14:paraId="653AFEF5" w14:textId="65C4AACF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 xml:space="preserve">Create a react component that demonstrate the use of lifecycle methods. </w:t>
            </w:r>
          </w:p>
        </w:tc>
        <w:tc>
          <w:tcPr>
            <w:tcW w:w="1059" w:type="dxa"/>
            <w:vAlign w:val="center"/>
          </w:tcPr>
          <w:p w14:paraId="2353E289" w14:textId="1A2ED65B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11E2161C" wp14:editId="2976FA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736133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1FB4E0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2659F7" w14:textId="547D8125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DD03E88" wp14:editId="68FBDC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77695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C06E08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06106F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06106F" w:rsidRDefault="004D18BE" w:rsidP="006F3AE3">
      <w:pPr>
        <w:spacing w:before="240" w:after="0"/>
        <w:rPr>
          <w:rFonts w:ascii="Arial" w:hAnsi="Arial" w:cs="Arial"/>
        </w:rPr>
      </w:pPr>
      <w:r w:rsidRPr="000610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6106F">
        <w:rPr>
          <w:rFonts w:ascii="Arial" w:hAnsi="Arial" w:cs="Arial"/>
        </w:rPr>
        <w:t>Candidate’</w:t>
      </w:r>
      <w:r w:rsidR="00023E92" w:rsidRPr="0006106F">
        <w:rPr>
          <w:rFonts w:ascii="Arial" w:hAnsi="Arial" w:cs="Arial"/>
        </w:rPr>
        <w:t xml:space="preserve">s Signature__________________ </w:t>
      </w:r>
      <w:r w:rsidRPr="0006106F">
        <w:rPr>
          <w:rFonts w:ascii="Arial" w:hAnsi="Arial" w:cs="Arial"/>
        </w:rPr>
        <w:t>Assessor’</w:t>
      </w:r>
      <w:r w:rsidR="00023E92" w:rsidRPr="0006106F">
        <w:rPr>
          <w:rFonts w:ascii="Arial" w:hAnsi="Arial" w:cs="Arial"/>
        </w:rPr>
        <w:t>s Signature____________________</w:t>
      </w:r>
    </w:p>
    <w:p w14:paraId="612C15CA" w14:textId="1866B104" w:rsidR="009A2167" w:rsidRPr="0006106F" w:rsidRDefault="004D18BE">
      <w:pPr>
        <w:rPr>
          <w:rFonts w:ascii="Arial" w:hAnsi="Arial" w:cs="Arial"/>
          <w:b/>
          <w:bCs/>
          <w:sz w:val="26"/>
          <w:szCs w:val="26"/>
        </w:rPr>
      </w:pPr>
      <w:r w:rsidRPr="0006106F">
        <w:rPr>
          <w:rFonts w:ascii="Arial" w:hAnsi="Arial" w:cs="Arial"/>
        </w:rPr>
        <w:t xml:space="preserve">Date: </w:t>
      </w:r>
      <w:r w:rsidR="00DA03FD" w:rsidRPr="0006106F">
        <w:rPr>
          <w:rFonts w:ascii="Arial" w:hAnsi="Arial" w:cs="Arial"/>
        </w:rPr>
        <w:t>_______________________________</w:t>
      </w:r>
    </w:p>
    <w:p w14:paraId="4DC2BC88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06106F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06106F" w:rsidRDefault="00C05385" w:rsidP="00C0538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6106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6106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1776432" w:rsidR="00E76966" w:rsidRPr="0006106F" w:rsidRDefault="003501D6" w:rsidP="00E76966">
            <w:pPr>
              <w:rPr>
                <w:rFonts w:ascii="Arial" w:hAnsi="Arial" w:cs="Arial"/>
                <w:b/>
                <w:bCs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9437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E0870" w:rsidRPr="0006106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B9B44D9" w:rsidR="00AE0870" w:rsidRPr="0006106F" w:rsidRDefault="000745AA" w:rsidP="00AE0870">
            <w:pPr>
              <w:rPr>
                <w:rFonts w:ascii="Arial" w:hAnsi="Arial" w:cs="Arial"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7.        Apply React JS components</w:t>
            </w:r>
          </w:p>
        </w:tc>
      </w:tr>
      <w:tr w:rsidR="00AE0870" w:rsidRPr="0006106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06106F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06106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06106F" w:rsidRDefault="00AE0870" w:rsidP="00AE0870">
            <w:pPr>
              <w:spacing w:before="240"/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06106F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06106F" w:rsidRDefault="00AE0870" w:rsidP="00AE0870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06106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06106F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06106F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6106F">
              <w:rPr>
                <w:rFonts w:ascii="Arial" w:hAnsi="Arial" w:cs="Arial"/>
                <w:b/>
              </w:rPr>
              <w:t xml:space="preserve"> 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Name of the Assessor</w:t>
            </w:r>
            <w:r w:rsidRPr="0006106F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Assessor’s code:</w:t>
            </w:r>
            <w:r w:rsidRPr="0006106F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Signature:</w:t>
            </w:r>
            <w:r w:rsidRPr="0006106F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6106F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6106F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6106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6106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6106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6106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6106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6106F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6106F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6106F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6106F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6106F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6106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6106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6106F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6106F" w:rsidRDefault="00C05385" w:rsidP="00C05385">
      <w:pPr>
        <w:rPr>
          <w:rFonts w:ascii="Arial" w:hAnsi="Arial" w:cs="Arial"/>
          <w:b/>
          <w:sz w:val="28"/>
          <w:szCs w:val="18"/>
        </w:rPr>
      </w:pPr>
      <w:r w:rsidRPr="0006106F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6106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6106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6106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6106F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6106F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6106F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D97574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component structure</w:t>
            </w:r>
          </w:p>
          <w:p w14:paraId="327BD136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5315D803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Work with root component file and import and export.</w:t>
            </w:r>
          </w:p>
          <w:p w14:paraId="080CCB4D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Perform splitting of components into multiple files</w:t>
            </w:r>
          </w:p>
          <w:p w14:paraId="6DE00523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Generate basic code for React Components</w:t>
            </w:r>
          </w:p>
          <w:p w14:paraId="5493BFEF" w14:textId="433C280E" w:rsidR="00C67E39" w:rsidRPr="0006106F" w:rsidRDefault="00C67E39" w:rsidP="002E64FB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06106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6106F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6106F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6106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6106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6106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E64FB" w:rsidRPr="0006106F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32CFA287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and differentiate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between class components and functional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629AD9D3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 basic code/project using functional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4FB" w:rsidRPr="0006106F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9A36A1D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parent child relationship.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4FB" w:rsidRPr="0006106F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B566D0A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Pass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data to components using Props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4FB" w:rsidRPr="0006106F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F28B48D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file structure, file extensions, components naming convention, import and export and components rendering.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7A3735E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Use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import and export components (functions) in the program.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5CD0F82A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splitting of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86E782F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Use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splitting of components into multiple files in your program and display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all these components in a single page.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1BDB01C0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Appl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splitting of the components into multiple files.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48A021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D60465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77351BC" w14:textId="728795CE" w:rsidR="002E64FB" w:rsidRPr="0006106F" w:rsidRDefault="002E64FB" w:rsidP="002E64FB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 react component that demonstrate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the use of lifecycle methods.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3783B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84E9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EBEAEB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C05385" w:rsidRPr="0006106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06106F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06106F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06106F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06106F" w:rsidRDefault="00771076">
      <w:pPr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06106F" w:rsidRDefault="00C05385" w:rsidP="00C0538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6106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6106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C9CC4D9" w:rsidR="00E76966" w:rsidRPr="0006106F" w:rsidRDefault="003501D6" w:rsidP="00E76966">
            <w:pPr>
              <w:rPr>
                <w:rFonts w:ascii="Arial" w:eastAsiaTheme="majorEastAsia" w:hAnsi="Arial" w:cs="Arial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9437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D1C0F" w:rsidRPr="0006106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06106F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0F24EFC" w:rsidR="009D1C0F" w:rsidRPr="0006106F" w:rsidRDefault="006D5AED" w:rsidP="009D1C0F">
            <w:pPr>
              <w:rPr>
                <w:rFonts w:ascii="Arial" w:hAnsi="Arial" w:cs="Arial"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7.        Apply React JS components</w:t>
            </w:r>
          </w:p>
        </w:tc>
      </w:tr>
      <w:tr w:rsidR="00947500" w:rsidRPr="0006106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06106F" w:rsidRDefault="00947500" w:rsidP="00947500">
            <w:pPr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06106F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06106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06106F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06106F" w:rsidRDefault="00947500" w:rsidP="00947500">
            <w:pPr>
              <w:spacing w:before="240"/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06106F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06106F" w:rsidRDefault="00947500" w:rsidP="00947500">
            <w:pPr>
              <w:rPr>
                <w:rFonts w:ascii="Arial" w:hAnsi="Arial" w:cs="Arial"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06106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06106F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06106F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06106F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6106F">
              <w:rPr>
                <w:rFonts w:ascii="Arial" w:hAnsi="Arial" w:cs="Arial"/>
                <w:b/>
              </w:rPr>
              <w:t xml:space="preserve"> 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06106F" w:rsidRDefault="00947500" w:rsidP="00947500">
            <w:pPr>
              <w:rPr>
                <w:rFonts w:ascii="Arial" w:hAnsi="Arial" w:cs="Arial"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6106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6106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6106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6106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6106F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06106F" w14:paraId="6424A054" w14:textId="77777777" w:rsidTr="00F9509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6106F" w:rsidRDefault="00C05385" w:rsidP="00804B65">
            <w:pPr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6106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6106F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06106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6106F" w14:paraId="75D2430B" w14:textId="77777777" w:rsidTr="00F9509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1BD94ED4" w:rsidR="00804B65" w:rsidRPr="0006106F" w:rsidRDefault="00432B77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bCs/>
                <w:iCs/>
                <w:sz w:val="22"/>
                <w:szCs w:val="22"/>
              </w:rPr>
              <w:t>What are the key elements of a React component structure?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6106F" w14:paraId="170C3C92" w14:textId="77777777" w:rsidTr="00F9509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6106F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6106F" w14:paraId="6892F728" w14:textId="77777777" w:rsidTr="00F9509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41CF595" w:rsidR="00C05385" w:rsidRPr="0006106F" w:rsidRDefault="00432B77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bCs/>
                <w:iCs/>
                <w:sz w:val="22"/>
                <w:szCs w:val="22"/>
              </w:rPr>
              <w:t>How can data be passed to a React component using props?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6106F" w14:paraId="42741311" w14:textId="77777777" w:rsidTr="00F9509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06106F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06106F" w14:paraId="6ED77CE7" w14:textId="77777777" w:rsidTr="00F9509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06106F" w:rsidRDefault="00540C21" w:rsidP="00A36F6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95293A4" w:rsidR="00540C21" w:rsidRPr="0006106F" w:rsidRDefault="00432B77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iCs/>
                <w:sz w:val="22"/>
                <w:szCs w:val="22"/>
              </w:rPr>
              <w:t>Explain the significance of the root component file in a React application. How is import and export used in this context?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06106F" w14:paraId="70B0561B" w14:textId="77777777" w:rsidTr="00F9509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06106F" w:rsidRDefault="00540C21" w:rsidP="00A36F6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06106F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06106F" w14:paraId="2185C41B" w14:textId="77777777" w:rsidTr="00F9509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06106F" w:rsidRDefault="00540C21" w:rsidP="00A36F6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64E187E5" w:rsidR="00540C21" w:rsidRPr="0006106F" w:rsidRDefault="00432B77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bCs/>
                <w:iCs/>
                <w:sz w:val="22"/>
                <w:szCs w:val="22"/>
              </w:rPr>
              <w:t>Why is it beneficial to split React components into multiple files?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06106F" w14:paraId="46A2969D" w14:textId="77777777" w:rsidTr="00F9509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06106F" w:rsidRDefault="00540C21" w:rsidP="00A36F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06106F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</w:tr>
    </w:tbl>
    <w:p w14:paraId="13D596F3" w14:textId="44FCF767" w:rsidR="00A4518F" w:rsidRPr="0006106F" w:rsidRDefault="00A4518F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F95091" w:rsidRPr="0006106F" w14:paraId="223E4725" w14:textId="77777777" w:rsidTr="001E196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0178B0E" w14:textId="77777777" w:rsidR="00F95091" w:rsidRPr="0006106F" w:rsidRDefault="00F95091" w:rsidP="001E196D">
            <w:pPr>
              <w:jc w:val="center"/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95091" w:rsidRPr="0006106F" w14:paraId="7391E1E9" w14:textId="77777777" w:rsidTr="001E196D">
        <w:tc>
          <w:tcPr>
            <w:tcW w:w="9540" w:type="dxa"/>
          </w:tcPr>
          <w:p w14:paraId="4A3C0C9E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BCD705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69F7871D" w14:textId="77777777" w:rsidTr="001E196D">
        <w:tc>
          <w:tcPr>
            <w:tcW w:w="9540" w:type="dxa"/>
          </w:tcPr>
          <w:p w14:paraId="3E9494AA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1822AF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471AA438" w14:textId="77777777" w:rsidTr="001E196D">
        <w:tc>
          <w:tcPr>
            <w:tcW w:w="9540" w:type="dxa"/>
          </w:tcPr>
          <w:p w14:paraId="580740D2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4E9799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46C24C93" w14:textId="77777777" w:rsidTr="001E196D">
        <w:tc>
          <w:tcPr>
            <w:tcW w:w="9540" w:type="dxa"/>
          </w:tcPr>
          <w:p w14:paraId="641AD7CD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D5BD0B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3D72A880" w14:textId="77777777" w:rsidTr="001E196D">
        <w:tc>
          <w:tcPr>
            <w:tcW w:w="9540" w:type="dxa"/>
          </w:tcPr>
          <w:p w14:paraId="27008DBA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E8BE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4CFEEDE7" w14:textId="77777777" w:rsidTr="001E196D">
        <w:trPr>
          <w:trHeight w:val="1655"/>
        </w:trPr>
        <w:tc>
          <w:tcPr>
            <w:tcW w:w="9540" w:type="dxa"/>
          </w:tcPr>
          <w:p w14:paraId="72B70A6B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7317957E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6ACEEEE5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1FAFA53B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30627A69" w14:textId="77777777" w:rsidR="00F95091" w:rsidRPr="0006106F" w:rsidRDefault="00F95091" w:rsidP="001E196D">
            <w:pPr>
              <w:rPr>
                <w:rFonts w:ascii="Arial" w:hAnsi="Arial" w:cs="Arial"/>
                <w:sz w:val="48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Candidate’s Signature</w:t>
            </w:r>
            <w:r w:rsidRPr="0006106F">
              <w:rPr>
                <w:rFonts w:ascii="Arial" w:hAnsi="Arial" w:cs="Arial"/>
                <w:sz w:val="22"/>
              </w:rPr>
              <w:t xml:space="preserve">__________________ </w:t>
            </w:r>
            <w:r w:rsidRPr="0006106F">
              <w:rPr>
                <w:rFonts w:ascii="Arial" w:hAnsi="Arial" w:cs="Arial"/>
                <w:b/>
                <w:sz w:val="22"/>
              </w:rPr>
              <w:t>Assessor’s Signature</w:t>
            </w:r>
            <w:r w:rsidRPr="0006106F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AF99600" w14:textId="43F8D565" w:rsidR="00F95091" w:rsidRPr="0006106F" w:rsidRDefault="00F95091" w:rsidP="00F95091">
      <w:pPr>
        <w:rPr>
          <w:rFonts w:ascii="Arial" w:hAnsi="Arial" w:cs="Arial"/>
          <w:b/>
          <w:bCs/>
          <w:sz w:val="20"/>
          <w:szCs w:val="20"/>
        </w:rPr>
      </w:pPr>
    </w:p>
    <w:p w14:paraId="2E1DB015" w14:textId="7D0233BD" w:rsidR="00F95091" w:rsidRPr="00981D10" w:rsidRDefault="00981D10" w:rsidP="00981D10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981D10">
        <w:rPr>
          <w:rFonts w:ascii="Arial" w:eastAsiaTheme="minorEastAsia" w:hAnsi="Arial" w:cs="Arial"/>
          <w:b/>
          <w:sz w:val="32"/>
          <w:szCs w:val="24"/>
        </w:rPr>
        <w:t>Answer</w:t>
      </w:r>
      <w:r>
        <w:rPr>
          <w:rFonts w:ascii="Arial" w:eastAsiaTheme="minorEastAsia" w:hAnsi="Arial" w:cs="Arial"/>
          <w:b/>
          <w:sz w:val="32"/>
          <w:szCs w:val="24"/>
        </w:rPr>
        <w:t>s</w:t>
      </w:r>
    </w:p>
    <w:p w14:paraId="0EDE455C" w14:textId="77777777" w:rsidR="00F95091" w:rsidRPr="0006106F" w:rsidRDefault="00F9509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1325"/>
        <w:gridCol w:w="8179"/>
      </w:tblGrid>
      <w:tr w:rsidR="0099019C" w:rsidRPr="0006106F" w14:paraId="067939BB" w14:textId="77777777" w:rsidTr="0099019C">
        <w:trPr>
          <w:trHeight w:val="507"/>
          <w:jc w:val="center"/>
        </w:trPr>
        <w:tc>
          <w:tcPr>
            <w:tcW w:w="9504" w:type="dxa"/>
            <w:gridSpan w:val="2"/>
            <w:shd w:val="clear" w:color="auto" w:fill="auto"/>
            <w:vAlign w:val="center"/>
          </w:tcPr>
          <w:p w14:paraId="1DE54F26" w14:textId="6B3AD3A8" w:rsidR="0099019C" w:rsidRPr="0006106F" w:rsidRDefault="0099019C" w:rsidP="00F95091">
            <w:pPr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Answer</w:t>
            </w:r>
          </w:p>
        </w:tc>
      </w:tr>
      <w:tr w:rsidR="0099019C" w:rsidRPr="0006106F" w14:paraId="67B8B0ED" w14:textId="77777777" w:rsidTr="00F26532">
        <w:trPr>
          <w:trHeight w:val="206"/>
          <w:jc w:val="center"/>
        </w:trPr>
        <w:tc>
          <w:tcPr>
            <w:tcW w:w="1325" w:type="dxa"/>
            <w:vMerge w:val="restart"/>
          </w:tcPr>
          <w:p w14:paraId="73A864F7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1E36541D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bCs/>
                <w:iCs/>
                <w:sz w:val="22"/>
                <w:szCs w:val="22"/>
              </w:rPr>
              <w:t>What are the key elements of a React component structure?</w:t>
            </w:r>
          </w:p>
        </w:tc>
      </w:tr>
      <w:tr w:rsidR="0099019C" w:rsidRPr="0006106F" w14:paraId="779FC969" w14:textId="77777777" w:rsidTr="00F26532">
        <w:trPr>
          <w:trHeight w:val="468"/>
          <w:jc w:val="center"/>
        </w:trPr>
        <w:tc>
          <w:tcPr>
            <w:tcW w:w="1325" w:type="dxa"/>
            <w:vMerge/>
          </w:tcPr>
          <w:p w14:paraId="33685A13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45546CE9" w14:textId="647E50EC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 xml:space="preserve">The essential elements include the </w:t>
            </w:r>
            <w:r w:rsidRPr="00F66D4D">
              <w:rPr>
                <w:rFonts w:ascii="Arial" w:hAnsi="Arial" w:cs="Arial"/>
                <w:b/>
                <w:bCs/>
                <w:color w:val="0F0F0F"/>
                <w:sz w:val="22"/>
                <w:szCs w:val="22"/>
              </w:rPr>
              <w:t>render</w:t>
            </w:r>
            <w:r w:rsidRPr="00F66D4D">
              <w:rPr>
                <w:rFonts w:ascii="Arial" w:hAnsi="Arial" w:cs="Arial"/>
                <w:b/>
                <w:bCs/>
                <w:color w:val="0F0F0F"/>
                <w:sz w:val="20"/>
                <w:szCs w:val="20"/>
              </w:rPr>
              <w:t xml:space="preserve"> </w:t>
            </w: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method, state, lifecycle methods, and JSX representation of the component.</w:t>
            </w:r>
          </w:p>
        </w:tc>
      </w:tr>
      <w:tr w:rsidR="0099019C" w:rsidRPr="0006106F" w14:paraId="24BA47E2" w14:textId="77777777" w:rsidTr="00F26532">
        <w:trPr>
          <w:trHeight w:val="253"/>
          <w:jc w:val="center"/>
        </w:trPr>
        <w:tc>
          <w:tcPr>
            <w:tcW w:w="1325" w:type="dxa"/>
            <w:vMerge w:val="restart"/>
          </w:tcPr>
          <w:p w14:paraId="47FEB309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11273DB5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bCs/>
                <w:iCs/>
                <w:sz w:val="22"/>
                <w:szCs w:val="22"/>
              </w:rPr>
              <w:t>How can data be passed to a React component using props?</w:t>
            </w:r>
          </w:p>
        </w:tc>
      </w:tr>
      <w:tr w:rsidR="0099019C" w:rsidRPr="0006106F" w14:paraId="79E50654" w14:textId="77777777" w:rsidTr="00F26532">
        <w:trPr>
          <w:trHeight w:val="389"/>
          <w:jc w:val="center"/>
        </w:trPr>
        <w:tc>
          <w:tcPr>
            <w:tcW w:w="1325" w:type="dxa"/>
            <w:vMerge/>
          </w:tcPr>
          <w:p w14:paraId="19646546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09C13371" w14:textId="77777777" w:rsidR="0099019C" w:rsidRPr="00874711" w:rsidRDefault="0099019C" w:rsidP="001E196D">
            <w:pPr>
              <w:rPr>
                <w:rFonts w:ascii="Arial" w:hAnsi="Arial" w:cs="Arial"/>
                <w:color w:val="0F0F0F"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 xml:space="preserve">Props are passed as attributes to a component in JSX. Inside the component, access the data using </w:t>
            </w:r>
            <w:proofErr w:type="spellStart"/>
            <w:r w:rsidRPr="00874711">
              <w:rPr>
                <w:rFonts w:ascii="Arial" w:hAnsi="Arial" w:cs="Arial"/>
                <w:b/>
                <w:bCs/>
                <w:color w:val="0F0F0F"/>
                <w:sz w:val="22"/>
                <w:szCs w:val="22"/>
              </w:rPr>
              <w:t>this.props</w:t>
            </w:r>
            <w:proofErr w:type="spellEnd"/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.</w:t>
            </w:r>
          </w:p>
          <w:p w14:paraId="3B8DDC70" w14:textId="72D8FF25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019C" w:rsidRPr="0006106F" w14:paraId="51F9460C" w14:textId="77777777" w:rsidTr="00F26532">
        <w:trPr>
          <w:trHeight w:val="285"/>
          <w:jc w:val="center"/>
        </w:trPr>
        <w:tc>
          <w:tcPr>
            <w:tcW w:w="1325" w:type="dxa"/>
            <w:vMerge w:val="restart"/>
          </w:tcPr>
          <w:p w14:paraId="6230AB3E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00264491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iCs/>
                <w:sz w:val="22"/>
                <w:szCs w:val="22"/>
              </w:rPr>
              <w:t>Explain the significance of the root component file in a React application. How is import and export used in this context?</w:t>
            </w:r>
          </w:p>
        </w:tc>
      </w:tr>
      <w:tr w:rsidR="0099019C" w:rsidRPr="0006106F" w14:paraId="4FC724B7" w14:textId="77777777" w:rsidTr="00F26532">
        <w:trPr>
          <w:trHeight w:val="413"/>
          <w:jc w:val="center"/>
        </w:trPr>
        <w:tc>
          <w:tcPr>
            <w:tcW w:w="1325" w:type="dxa"/>
            <w:vMerge/>
          </w:tcPr>
          <w:p w14:paraId="630115B2" w14:textId="77777777" w:rsidR="0099019C" w:rsidRPr="0006106F" w:rsidRDefault="0099019C" w:rsidP="00A36F6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7477F446" w14:textId="77777777" w:rsidR="0099019C" w:rsidRPr="00874711" w:rsidRDefault="0099019C" w:rsidP="001E196D">
            <w:pPr>
              <w:rPr>
                <w:rFonts w:ascii="Arial" w:hAnsi="Arial" w:cs="Arial"/>
                <w:color w:val="0F0F0F"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The root component file is the entry point for the React app. Import statements bring in other components, and export statements make components accessible to other files.</w:t>
            </w:r>
          </w:p>
          <w:p w14:paraId="3BAA379D" w14:textId="4DCE0A8F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019C" w:rsidRPr="0006106F" w14:paraId="56407329" w14:textId="77777777" w:rsidTr="00F26532">
        <w:trPr>
          <w:trHeight w:val="360"/>
          <w:jc w:val="center"/>
        </w:trPr>
        <w:tc>
          <w:tcPr>
            <w:tcW w:w="1325" w:type="dxa"/>
            <w:vMerge w:val="restart"/>
          </w:tcPr>
          <w:p w14:paraId="25D8565A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77757450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bCs/>
                <w:iCs/>
                <w:sz w:val="22"/>
                <w:szCs w:val="22"/>
              </w:rPr>
              <w:t>Why is it beneficial to split React components into multiple files?</w:t>
            </w:r>
          </w:p>
        </w:tc>
      </w:tr>
      <w:tr w:rsidR="0099019C" w:rsidRPr="0006106F" w14:paraId="5D05D8A3" w14:textId="77777777" w:rsidTr="00F26532">
        <w:trPr>
          <w:trHeight w:val="413"/>
          <w:jc w:val="center"/>
        </w:trPr>
        <w:tc>
          <w:tcPr>
            <w:tcW w:w="1325" w:type="dxa"/>
            <w:vMerge/>
          </w:tcPr>
          <w:p w14:paraId="018ED0C1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6F89F8A6" w14:textId="77777777" w:rsidR="0099019C" w:rsidRPr="00874711" w:rsidRDefault="0099019C" w:rsidP="001E196D">
            <w:pPr>
              <w:rPr>
                <w:rFonts w:ascii="Arial" w:hAnsi="Arial" w:cs="Arial"/>
                <w:color w:val="0F0F0F"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Splitting components enhances code organization, readability, and maintainability. Each file can focus on a specific component or functionality.</w:t>
            </w:r>
          </w:p>
          <w:p w14:paraId="5EEB1BF5" w14:textId="156C1C65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7AC0442" w14:textId="77777777" w:rsidR="00A4518F" w:rsidRPr="0006106F" w:rsidRDefault="00A4518F">
      <w:pPr>
        <w:rPr>
          <w:rFonts w:ascii="Arial" w:hAnsi="Arial" w:cs="Arial"/>
          <w:b/>
          <w:bCs/>
          <w:sz w:val="20"/>
          <w:szCs w:val="20"/>
        </w:rPr>
      </w:pPr>
      <w:r w:rsidRPr="0006106F">
        <w:rPr>
          <w:rFonts w:ascii="Arial" w:hAnsi="Arial" w:cs="Arial"/>
          <w:b/>
          <w:bCs/>
          <w:sz w:val="20"/>
          <w:szCs w:val="20"/>
        </w:rPr>
        <w:br w:type="page"/>
      </w:r>
    </w:p>
    <w:p w14:paraId="5D2C29A6" w14:textId="77777777" w:rsidR="00A4518F" w:rsidRPr="0006106F" w:rsidRDefault="00A4518F" w:rsidP="00A4518F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4518F" w:rsidRPr="0006106F" w14:paraId="22BA5696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2469EB3" w14:textId="77777777" w:rsidR="00A4518F" w:rsidRPr="0006106F" w:rsidRDefault="00A4518F" w:rsidP="000A2438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A42E0E3" w14:textId="77777777" w:rsidR="00A4518F" w:rsidRPr="0006106F" w:rsidRDefault="00A4518F" w:rsidP="000A2438">
            <w:pPr>
              <w:rPr>
                <w:rFonts w:ascii="Arial" w:hAnsi="Arial" w:cs="Arial"/>
              </w:rPr>
            </w:pPr>
          </w:p>
        </w:tc>
      </w:tr>
      <w:tr w:rsidR="00A4518F" w:rsidRPr="0006106F" w14:paraId="71CDE140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6198751C" w14:textId="77777777" w:rsidR="00A4518F" w:rsidRPr="0006106F" w:rsidRDefault="00A4518F" w:rsidP="000A2438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0D18AFD" w14:textId="77777777" w:rsidR="00A4518F" w:rsidRPr="0006106F" w:rsidRDefault="00A4518F" w:rsidP="000A2438">
            <w:pPr>
              <w:rPr>
                <w:rFonts w:ascii="Arial" w:hAnsi="Arial" w:cs="Arial"/>
              </w:rPr>
            </w:pPr>
          </w:p>
        </w:tc>
      </w:tr>
      <w:tr w:rsidR="00A4518F" w:rsidRPr="0006106F" w14:paraId="0213ABEF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0247502F" w14:textId="77777777" w:rsidR="00A4518F" w:rsidRPr="0006106F" w:rsidRDefault="00A4518F" w:rsidP="000A2438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4DBDF56" w14:textId="361AA543" w:rsidR="00A4518F" w:rsidRPr="0006106F" w:rsidRDefault="003501D6" w:rsidP="000A2438">
            <w:pPr>
              <w:rPr>
                <w:rFonts w:ascii="Arial" w:hAnsi="Arial" w:cs="Arial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943753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3501D6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1B4C1A" w:rsidRPr="0006106F" w14:paraId="556763AD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47B79115" w14:textId="77777777" w:rsidR="001B4C1A" w:rsidRPr="0006106F" w:rsidRDefault="001B4C1A" w:rsidP="001B4C1A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845B616" w14:textId="0823F891" w:rsidR="001B4C1A" w:rsidRPr="0006106F" w:rsidRDefault="001B4C1A" w:rsidP="001B4C1A">
            <w:pPr>
              <w:rPr>
                <w:rFonts w:ascii="Arial" w:hAnsi="Arial" w:cs="Arial"/>
                <w:bCs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 xml:space="preserve">7. </w:t>
            </w:r>
            <w:r w:rsidRPr="0006106F">
              <w:rPr>
                <w:rFonts w:ascii="Arial" w:hAnsi="Arial" w:cs="Arial"/>
              </w:rPr>
              <w:t xml:space="preserve">      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1B4C1A" w:rsidRPr="0006106F" w14:paraId="0C701D17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A67BD16" w14:textId="77777777" w:rsidR="001B4C1A" w:rsidRPr="0006106F" w:rsidRDefault="001B4C1A" w:rsidP="001B4C1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CDDBA4" w14:textId="77777777" w:rsidR="001B4C1A" w:rsidRPr="0006106F" w:rsidRDefault="001B4C1A" w:rsidP="001B4C1A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1B4C1A" w:rsidRPr="0006106F" w14:paraId="6E6B8C23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4418AE3B" w14:textId="77777777" w:rsidR="001B4C1A" w:rsidRPr="0006106F" w:rsidRDefault="001B4C1A" w:rsidP="001B4C1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1E0F417" w14:textId="4C1A9B52" w:rsidR="001B4C1A" w:rsidRPr="0006106F" w:rsidRDefault="001B4C1A" w:rsidP="001B4C1A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1.</w:t>
            </w:r>
            <w:r w:rsidR="00F1609A" w:rsidRPr="0006106F">
              <w:rPr>
                <w:rFonts w:ascii="Arial" w:hAnsi="Arial" w:cs="Arial"/>
              </w:rPr>
              <w:t xml:space="preserve"> Create a program with root component for managing overall state and passing data</w:t>
            </w:r>
          </w:p>
          <w:p w14:paraId="2E00C3FD" w14:textId="788E08CC" w:rsidR="001B4C1A" w:rsidRPr="0006106F" w:rsidRDefault="001B4C1A" w:rsidP="001B4C1A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 xml:space="preserve">2. </w:t>
            </w:r>
            <w:r w:rsidR="00F1609A" w:rsidRPr="0006106F">
              <w:rPr>
                <w:rFonts w:ascii="Arial" w:hAnsi="Arial" w:cs="Arial"/>
              </w:rPr>
              <w:t xml:space="preserve">Create a program to organize and structure the code using import and export </w:t>
            </w:r>
          </w:p>
        </w:tc>
      </w:tr>
    </w:tbl>
    <w:p w14:paraId="2EEC19A5" w14:textId="77777777" w:rsidR="00A4518F" w:rsidRPr="0006106F" w:rsidRDefault="00A4518F" w:rsidP="00A4518F">
      <w:pPr>
        <w:rPr>
          <w:rFonts w:ascii="Arial" w:hAnsi="Arial" w:cs="Arial"/>
        </w:rPr>
      </w:pPr>
    </w:p>
    <w:p w14:paraId="6D933FA1" w14:textId="77777777" w:rsidR="00B32D77" w:rsidRPr="0006106F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06106F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6106F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03556" w14:textId="77777777" w:rsidR="00EE655E" w:rsidRDefault="00EE655E" w:rsidP="00C92255">
      <w:pPr>
        <w:spacing w:after="0" w:line="240" w:lineRule="auto"/>
      </w:pPr>
      <w:r>
        <w:separator/>
      </w:r>
    </w:p>
  </w:endnote>
  <w:endnote w:type="continuationSeparator" w:id="0">
    <w:p w14:paraId="71D0141F" w14:textId="77777777" w:rsidR="00EE655E" w:rsidRDefault="00EE65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75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69774" w14:textId="77777777" w:rsidR="00EE655E" w:rsidRDefault="00EE655E" w:rsidP="00C92255">
      <w:pPr>
        <w:spacing w:after="0" w:line="240" w:lineRule="auto"/>
      </w:pPr>
      <w:r>
        <w:separator/>
      </w:r>
    </w:p>
  </w:footnote>
  <w:footnote w:type="continuationSeparator" w:id="0">
    <w:p w14:paraId="21605F3D" w14:textId="77777777" w:rsidR="00EE655E" w:rsidRDefault="00EE65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70A5A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5751A"/>
    <w:rsid w:val="0006106F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34C"/>
    <w:rsid w:val="001B457D"/>
    <w:rsid w:val="001B4C1A"/>
    <w:rsid w:val="001B5FB6"/>
    <w:rsid w:val="001C0D67"/>
    <w:rsid w:val="001C6604"/>
    <w:rsid w:val="001D47D3"/>
    <w:rsid w:val="001D7040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3C7"/>
    <w:rsid w:val="00255B63"/>
    <w:rsid w:val="00262792"/>
    <w:rsid w:val="002701A8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64FB"/>
    <w:rsid w:val="002E778C"/>
    <w:rsid w:val="00307200"/>
    <w:rsid w:val="003245D8"/>
    <w:rsid w:val="003350BF"/>
    <w:rsid w:val="00335BB1"/>
    <w:rsid w:val="00343F42"/>
    <w:rsid w:val="003501D6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B77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3E77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E2947"/>
    <w:rsid w:val="00611067"/>
    <w:rsid w:val="0061490E"/>
    <w:rsid w:val="00622345"/>
    <w:rsid w:val="006240DF"/>
    <w:rsid w:val="00633F6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6F6869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93BD2"/>
    <w:rsid w:val="007B55DB"/>
    <w:rsid w:val="007B64C1"/>
    <w:rsid w:val="007C23FE"/>
    <w:rsid w:val="007D500E"/>
    <w:rsid w:val="007D50CD"/>
    <w:rsid w:val="007D75DA"/>
    <w:rsid w:val="007E2336"/>
    <w:rsid w:val="007E3970"/>
    <w:rsid w:val="007E487D"/>
    <w:rsid w:val="007F4073"/>
    <w:rsid w:val="007F4A6B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4711"/>
    <w:rsid w:val="00875C67"/>
    <w:rsid w:val="00894899"/>
    <w:rsid w:val="008A62CE"/>
    <w:rsid w:val="008C6704"/>
    <w:rsid w:val="008D2C8E"/>
    <w:rsid w:val="008D4002"/>
    <w:rsid w:val="008E54F0"/>
    <w:rsid w:val="008F6659"/>
    <w:rsid w:val="00903770"/>
    <w:rsid w:val="00904ED1"/>
    <w:rsid w:val="0090734D"/>
    <w:rsid w:val="0091247B"/>
    <w:rsid w:val="00917B2B"/>
    <w:rsid w:val="009232D6"/>
    <w:rsid w:val="00924219"/>
    <w:rsid w:val="00943753"/>
    <w:rsid w:val="00947500"/>
    <w:rsid w:val="009577E9"/>
    <w:rsid w:val="00964C57"/>
    <w:rsid w:val="0096671C"/>
    <w:rsid w:val="00980A8E"/>
    <w:rsid w:val="00981D10"/>
    <w:rsid w:val="00987018"/>
    <w:rsid w:val="0099019C"/>
    <w:rsid w:val="0099255C"/>
    <w:rsid w:val="00993CA0"/>
    <w:rsid w:val="009A2167"/>
    <w:rsid w:val="009A395F"/>
    <w:rsid w:val="009B28C3"/>
    <w:rsid w:val="009C2048"/>
    <w:rsid w:val="009C35F9"/>
    <w:rsid w:val="009D1C0F"/>
    <w:rsid w:val="009D4B03"/>
    <w:rsid w:val="009D7401"/>
    <w:rsid w:val="009F6786"/>
    <w:rsid w:val="00A14A8B"/>
    <w:rsid w:val="00A14DB7"/>
    <w:rsid w:val="00A23161"/>
    <w:rsid w:val="00A262F0"/>
    <w:rsid w:val="00A2773F"/>
    <w:rsid w:val="00A32D9A"/>
    <w:rsid w:val="00A34D38"/>
    <w:rsid w:val="00A35EC5"/>
    <w:rsid w:val="00A36F66"/>
    <w:rsid w:val="00A37724"/>
    <w:rsid w:val="00A408E1"/>
    <w:rsid w:val="00A4518F"/>
    <w:rsid w:val="00A4694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1FD1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5455"/>
    <w:rsid w:val="00DA03FD"/>
    <w:rsid w:val="00DA3B06"/>
    <w:rsid w:val="00DD2BAD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7BE"/>
    <w:rsid w:val="00E92F0B"/>
    <w:rsid w:val="00E95479"/>
    <w:rsid w:val="00EA2B2B"/>
    <w:rsid w:val="00EA2FA2"/>
    <w:rsid w:val="00EB2732"/>
    <w:rsid w:val="00EC0282"/>
    <w:rsid w:val="00EC20CF"/>
    <w:rsid w:val="00EC5DCF"/>
    <w:rsid w:val="00EC7683"/>
    <w:rsid w:val="00ED0D9B"/>
    <w:rsid w:val="00ED156E"/>
    <w:rsid w:val="00EE55F5"/>
    <w:rsid w:val="00EE655E"/>
    <w:rsid w:val="00EF406E"/>
    <w:rsid w:val="00F03AD0"/>
    <w:rsid w:val="00F07920"/>
    <w:rsid w:val="00F12FEE"/>
    <w:rsid w:val="00F1609A"/>
    <w:rsid w:val="00F234A7"/>
    <w:rsid w:val="00F257D8"/>
    <w:rsid w:val="00F26532"/>
    <w:rsid w:val="00F35F69"/>
    <w:rsid w:val="00F4411E"/>
    <w:rsid w:val="00F470BA"/>
    <w:rsid w:val="00F5039E"/>
    <w:rsid w:val="00F55388"/>
    <w:rsid w:val="00F6518F"/>
    <w:rsid w:val="00F66D4D"/>
    <w:rsid w:val="00F713C7"/>
    <w:rsid w:val="00F72AF0"/>
    <w:rsid w:val="00F732A9"/>
    <w:rsid w:val="00F76AB2"/>
    <w:rsid w:val="00F95091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HTMLCode">
    <w:name w:val="HTML Code"/>
    <w:basedOn w:val="DefaultParagraphFont"/>
    <w:uiPriority w:val="99"/>
    <w:semiHidden/>
    <w:unhideWhenUsed/>
    <w:rsid w:val="00493E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CB0D6-D788-48C6-B807-D5E2091B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9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127</cp:revision>
  <dcterms:created xsi:type="dcterms:W3CDTF">2021-08-15T19:40:00Z</dcterms:created>
  <dcterms:modified xsi:type="dcterms:W3CDTF">2024-05-27T10:54:00Z</dcterms:modified>
</cp:coreProperties>
</file>